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C" w:rsidRDefault="00A510CC" w:rsidP="00A510CC">
      <w:pPr>
        <w:spacing w:before="100" w:before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A510CC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200275" cy="857036"/>
            <wp:effectExtent l="0" t="0" r="0" b="635"/>
            <wp:docPr id="1" name="Bildobjekt 1" descr="\\kungalv.se\hem\hem02\ansv5728\Documents\Rotar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ngalv.se\hem\hem02\ansv5728\Documents\Rotary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40" cy="8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77" w:rsidRPr="00BB6177" w:rsidRDefault="00BB6177" w:rsidP="00BB6177">
      <w:pPr>
        <w:jc w:val="center"/>
        <w:rPr>
          <w:b/>
          <w:sz w:val="28"/>
          <w:szCs w:val="28"/>
        </w:rPr>
      </w:pPr>
      <w:r w:rsidRPr="00BB6177">
        <w:rPr>
          <w:b/>
          <w:sz w:val="28"/>
          <w:szCs w:val="28"/>
        </w:rPr>
        <w:t>Kungälv-Marstrand RK</w:t>
      </w:r>
    </w:p>
    <w:p w:rsidR="00BB6177" w:rsidRPr="00BB6177" w:rsidRDefault="00BB6177" w:rsidP="00BB6177">
      <w:pPr>
        <w:jc w:val="center"/>
        <w:rPr>
          <w:b/>
          <w:sz w:val="28"/>
          <w:szCs w:val="28"/>
        </w:rPr>
      </w:pPr>
      <w:r w:rsidRPr="00BB6177">
        <w:rPr>
          <w:b/>
          <w:sz w:val="28"/>
          <w:szCs w:val="28"/>
        </w:rPr>
        <w:t>Rutiner och arbetssätt nya medlemmar</w:t>
      </w:r>
    </w:p>
    <w:p w:rsidR="00F75F2A" w:rsidRPr="00BB6177" w:rsidRDefault="00124ABD">
      <w:pPr>
        <w:rPr>
          <w:b/>
          <w:sz w:val="28"/>
          <w:szCs w:val="28"/>
          <w:u w:val="single"/>
        </w:rPr>
      </w:pPr>
      <w:r w:rsidRPr="00BB6177">
        <w:rPr>
          <w:b/>
          <w:sz w:val="28"/>
          <w:szCs w:val="28"/>
          <w:u w:val="single"/>
        </w:rPr>
        <w:t>Så föreslår du en ny medlem</w:t>
      </w:r>
    </w:p>
    <w:p w:rsidR="00124ABD" w:rsidRDefault="00124ABD">
      <w:r>
        <w:t xml:space="preserve">Att föreslå nya medlemmar är viktigt för att nå Rotarys mål att tillhandahålla serviceinsatser i närsamhället och ute i världen. Som rotarian </w:t>
      </w:r>
      <w:r w:rsidR="00741FC3">
        <w:t xml:space="preserve">är det en av dina främsta uppgifter att hjälpa till </w:t>
      </w:r>
      <w:r w:rsidR="005E52C9">
        <w:t xml:space="preserve">med </w:t>
      </w:r>
      <w:r w:rsidR="00741FC3">
        <w:t>att finna och föreslå nya medlemmar.</w:t>
      </w:r>
    </w:p>
    <w:p w:rsidR="00741FC3" w:rsidRDefault="00741FC3">
      <w:r>
        <w:t xml:space="preserve">Bidra till din klubbs medlemsbas genom att introducera kvalificerade företags- och yrkesledare, som är intresserade och engagerar sig för Rotarys målsättning. Tillsammans med dina rotarykamrater kan du bidra till att din klubb representerar affärs- och yrkeslivet på din hemort. </w:t>
      </w:r>
    </w:p>
    <w:p w:rsidR="00741FC3" w:rsidRPr="00124ABD" w:rsidRDefault="009A4CBD">
      <w:r>
        <w:t xml:space="preserve">Tips på vad du kan göra och informera om för att värva nya medlemmar: </w:t>
      </w:r>
    </w:p>
    <w:p w:rsidR="0041474C" w:rsidRDefault="0041474C" w:rsidP="0046573B">
      <w:pPr>
        <w:pStyle w:val="Liststycke"/>
        <w:numPr>
          <w:ilvl w:val="0"/>
          <w:numId w:val="1"/>
        </w:numPr>
      </w:pPr>
      <w:r>
        <w:t xml:space="preserve">Bjud på </w:t>
      </w:r>
      <w:r w:rsidR="0046573B">
        <w:t xml:space="preserve">en </w:t>
      </w:r>
      <w:r>
        <w:t xml:space="preserve">lunch på ett av våra </w:t>
      </w:r>
      <w:r w:rsidR="0046573B">
        <w:t>måndags</w:t>
      </w:r>
      <w:r>
        <w:t>möten.</w:t>
      </w:r>
    </w:p>
    <w:p w:rsidR="00124ABD" w:rsidRDefault="0041474C" w:rsidP="0046573B">
      <w:pPr>
        <w:pStyle w:val="Liststycke"/>
        <w:numPr>
          <w:ilvl w:val="0"/>
          <w:numId w:val="1"/>
        </w:numPr>
      </w:pPr>
      <w:r>
        <w:t>Dela ut den lilla foldern ”Rotary – ett engagemang som gör skillnad”</w:t>
      </w:r>
      <w:r w:rsidR="00BB6177">
        <w:t>.</w:t>
      </w:r>
    </w:p>
    <w:p w:rsidR="0046573B" w:rsidRDefault="0041474C" w:rsidP="0046573B">
      <w:pPr>
        <w:pStyle w:val="Liststycke"/>
        <w:numPr>
          <w:ilvl w:val="0"/>
          <w:numId w:val="1"/>
        </w:numPr>
      </w:pPr>
      <w:r>
        <w:t>Informera om fördelar och ansvar som medföljer medlemskapet.</w:t>
      </w:r>
    </w:p>
    <w:p w:rsidR="0041474C" w:rsidRDefault="0046573B" w:rsidP="0046573B">
      <w:pPr>
        <w:pStyle w:val="Liststycke"/>
        <w:numPr>
          <w:ilvl w:val="0"/>
          <w:numId w:val="1"/>
        </w:numPr>
      </w:pPr>
      <w:r>
        <w:t>Informera om klubbens mötestider, rutiner, projekt och program.</w:t>
      </w:r>
    </w:p>
    <w:p w:rsidR="0041474C" w:rsidRDefault="0041474C" w:rsidP="0046573B">
      <w:pPr>
        <w:pStyle w:val="Liststycke"/>
        <w:numPr>
          <w:ilvl w:val="0"/>
          <w:numId w:val="1"/>
        </w:numPr>
      </w:pPr>
      <w:r>
        <w:t xml:space="preserve">Uppmuntra den tänkbara medlemmen att ta sig en titt på </w:t>
      </w:r>
      <w:hyperlink r:id="rId7" w:history="1">
        <w:r w:rsidRPr="008069ED">
          <w:rPr>
            <w:rStyle w:val="Hyperlnk"/>
          </w:rPr>
          <w:t>www.rotary.org</w:t>
        </w:r>
      </w:hyperlink>
      <w:r>
        <w:t xml:space="preserve"> samt </w:t>
      </w:r>
      <w:hyperlink r:id="rId8" w:history="1">
        <w:r w:rsidRPr="008069ED">
          <w:rPr>
            <w:rStyle w:val="Hyperlnk"/>
          </w:rPr>
          <w:t>www.rotary.se/kungalv-marstrand</w:t>
        </w:r>
      </w:hyperlink>
      <w:r>
        <w:t xml:space="preserve">. </w:t>
      </w:r>
    </w:p>
    <w:p w:rsidR="0046573B" w:rsidRDefault="0041474C">
      <w:r>
        <w:t>När det tydligt framgått att den tänkbara personen är</w:t>
      </w:r>
      <w:r w:rsidR="0046573B">
        <w:t xml:space="preserve"> intresserad av att bli medlem: </w:t>
      </w:r>
    </w:p>
    <w:p w:rsidR="0046573B" w:rsidRDefault="0046573B" w:rsidP="0046573B">
      <w:pPr>
        <w:pStyle w:val="Liststycke"/>
        <w:numPr>
          <w:ilvl w:val="0"/>
          <w:numId w:val="1"/>
        </w:numPr>
      </w:pPr>
      <w:r>
        <w:t xml:space="preserve">Be personen att </w:t>
      </w:r>
      <w:r w:rsidR="00BB6177">
        <w:t xml:space="preserve">i korthet </w:t>
      </w:r>
      <w:r>
        <w:t>berätta om sig själv</w:t>
      </w:r>
      <w:r w:rsidR="00BB6177">
        <w:t>, både om yrkesliv och lite privat,</w:t>
      </w:r>
      <w:r>
        <w:t xml:space="preserve"> i ett brev. Informera om att brevet först skickas ut till styrelsen som ska godkänna den nya medlemmen. Efter styrelsens godkännande skickas brevet ut till samtliga medlemmar för synpunkter och godkännande. </w:t>
      </w:r>
    </w:p>
    <w:p w:rsidR="00AC3493" w:rsidRDefault="0046573B" w:rsidP="0041474C">
      <w:pPr>
        <w:pStyle w:val="Liststycke"/>
        <w:numPr>
          <w:ilvl w:val="0"/>
          <w:numId w:val="1"/>
        </w:numPr>
      </w:pPr>
      <w:r>
        <w:t xml:space="preserve">Den nya medlemmen väljs in och hälsas välkommen av klubben vid ett veckomöte. </w:t>
      </w:r>
      <w:r w:rsidR="0041474C" w:rsidRPr="004F40F5">
        <w:t>Den nya medlemmen tilldelas en Rotary-pin</w:t>
      </w:r>
      <w:r>
        <w:t xml:space="preserve">, </w:t>
      </w:r>
      <w:r w:rsidR="003C7B3E">
        <w:t>namnbricka,</w:t>
      </w:r>
      <w:r w:rsidR="00BB6177">
        <w:t xml:space="preserve"> </w:t>
      </w:r>
      <w:r w:rsidR="00902666">
        <w:t>boken ”Kungälv Rotaryklubb, Rötter och historia, Rotaryrörelsen 1905-2005” av Göran Anderberg</w:t>
      </w:r>
      <w:r w:rsidR="0041474C" w:rsidRPr="004F40F5">
        <w:t xml:space="preserve"> och får gärna presentera sig själv lite kort.</w:t>
      </w:r>
    </w:p>
    <w:p w:rsidR="0041474C" w:rsidRDefault="0041474C" w:rsidP="0041474C">
      <w:pPr>
        <w:pStyle w:val="Liststycke"/>
        <w:numPr>
          <w:ilvl w:val="0"/>
          <w:numId w:val="1"/>
        </w:numPr>
      </w:pPr>
      <w:r w:rsidRPr="004F40F5">
        <w:t>Efter ett tag förväntas den nya medlemmen hålla ett ego-föredrag, det vill säga presentera sig själv under cirka 15-20 minuter.</w:t>
      </w:r>
    </w:p>
    <w:p w:rsidR="00BB6177" w:rsidRPr="00BB6177" w:rsidRDefault="00BB6177" w:rsidP="00BB6177">
      <w:pPr>
        <w:rPr>
          <w:b/>
          <w:sz w:val="28"/>
          <w:szCs w:val="28"/>
          <w:u w:val="single"/>
        </w:rPr>
      </w:pPr>
      <w:r w:rsidRPr="00BB6177">
        <w:rPr>
          <w:b/>
          <w:sz w:val="28"/>
          <w:szCs w:val="28"/>
          <w:u w:val="single"/>
        </w:rPr>
        <w:t>Välkomstkommitté</w:t>
      </w:r>
    </w:p>
    <w:p w:rsidR="00BB6177" w:rsidRDefault="00BB6177" w:rsidP="00BB6177">
      <w:r>
        <w:t>Kungälv-Marstrand RK har en välkomstkommitté som består av två personer</w:t>
      </w:r>
      <w:r w:rsidR="009B6531">
        <w:t xml:space="preserve">, presidenten och </w:t>
      </w:r>
      <w:proofErr w:type="spellStart"/>
      <w:r w:rsidR="009B6531">
        <w:t>past</w:t>
      </w:r>
      <w:proofErr w:type="spellEnd"/>
      <w:r w:rsidR="009B6531">
        <w:t xml:space="preserve"> president</w:t>
      </w:r>
      <w:r>
        <w:t>. Välkomstkommittén ansvarar för att:</w:t>
      </w:r>
    </w:p>
    <w:p w:rsidR="00BB6177" w:rsidRDefault="00BB6177" w:rsidP="00BB6177">
      <w:pPr>
        <w:pStyle w:val="Liststycke"/>
        <w:numPr>
          <w:ilvl w:val="0"/>
          <w:numId w:val="1"/>
        </w:numPr>
      </w:pPr>
      <w:r>
        <w:t>Hjälpa våra medlemmar i frågor som rör värvning av nya medlemmar</w:t>
      </w:r>
    </w:p>
    <w:p w:rsidR="001B27EF" w:rsidRDefault="00BB6177" w:rsidP="00A510CC">
      <w:pPr>
        <w:pStyle w:val="Liststycke"/>
        <w:numPr>
          <w:ilvl w:val="0"/>
          <w:numId w:val="1"/>
        </w:numPr>
        <w:spacing w:after="100" w:afterAutospacing="1"/>
      </w:pPr>
      <w:r>
        <w:t>Bjuda in</w:t>
      </w:r>
      <w:r w:rsidR="00F81B73">
        <w:t xml:space="preserve"> nya medlemmar</w:t>
      </w:r>
      <w:r>
        <w:t xml:space="preserve"> </w:t>
      </w:r>
      <w:r w:rsidR="00F81B73">
        <w:t xml:space="preserve">till </w:t>
      </w:r>
      <w:r>
        <w:t>en mentor</w:t>
      </w:r>
      <w:r w:rsidR="00A510CC">
        <w:t>aktivitet</w:t>
      </w:r>
      <w:r>
        <w:t xml:space="preserve"> </w:t>
      </w:r>
      <w:r w:rsidR="00F81B73">
        <w:t xml:space="preserve">två gånger per år tillsammans med några </w:t>
      </w:r>
      <w:r w:rsidR="009B6531">
        <w:t>be</w:t>
      </w:r>
      <w:r w:rsidR="005E52C9">
        <w:t>fintliga</w:t>
      </w:r>
      <w:r w:rsidR="00F81B73">
        <w:t xml:space="preserve"> medlemmar som kan berätta om Rotary. Informera om Rotarys historia, vilka projekt Rotary </w:t>
      </w:r>
      <w:r w:rsidR="001F02FA">
        <w:t xml:space="preserve">arbetat med </w:t>
      </w:r>
      <w:r w:rsidR="00F81B73">
        <w:t>både globalt och lokalt</w:t>
      </w:r>
      <w:r w:rsidR="001F02FA">
        <w:t>, vilka rutiner och ansvar som medföljer medlemskapet</w:t>
      </w:r>
      <w:r w:rsidR="00A510CC">
        <w:t>. Mentoraktiviteten</w:t>
      </w:r>
      <w:r w:rsidR="00F81B73">
        <w:t xml:space="preserve"> kan </w:t>
      </w:r>
      <w:r w:rsidR="001F02FA">
        <w:t xml:space="preserve">förläggas hemma hos någon medlem eller ”på lokal”. </w:t>
      </w:r>
      <w:r w:rsidR="005E52C9">
        <w:t>Klubben står för kostnaderna av</w:t>
      </w:r>
      <w:r w:rsidR="00A510CC">
        <w:t xml:space="preserve"> mentoraktiviteten</w:t>
      </w:r>
      <w:r w:rsidR="001F02FA">
        <w:t>.</w:t>
      </w:r>
    </w:p>
    <w:sectPr w:rsidR="001B27EF" w:rsidSect="00A510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DB2"/>
    <w:multiLevelType w:val="hybridMultilevel"/>
    <w:tmpl w:val="94DC607E"/>
    <w:lvl w:ilvl="0" w:tplc="57060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EF"/>
    <w:rsid w:val="0000459E"/>
    <w:rsid w:val="000133D3"/>
    <w:rsid w:val="00033A3A"/>
    <w:rsid w:val="00040085"/>
    <w:rsid w:val="00052F57"/>
    <w:rsid w:val="00053A96"/>
    <w:rsid w:val="00085E43"/>
    <w:rsid w:val="00092E9F"/>
    <w:rsid w:val="000C55C8"/>
    <w:rsid w:val="00113DAE"/>
    <w:rsid w:val="001209BF"/>
    <w:rsid w:val="00124ABD"/>
    <w:rsid w:val="001357B4"/>
    <w:rsid w:val="0015158D"/>
    <w:rsid w:val="0016629E"/>
    <w:rsid w:val="00166855"/>
    <w:rsid w:val="00176AFF"/>
    <w:rsid w:val="00177528"/>
    <w:rsid w:val="001B27EF"/>
    <w:rsid w:val="001C66FC"/>
    <w:rsid w:val="001C7A3D"/>
    <w:rsid w:val="001F02FA"/>
    <w:rsid w:val="00221888"/>
    <w:rsid w:val="002252BD"/>
    <w:rsid w:val="00226AFC"/>
    <w:rsid w:val="00226EC0"/>
    <w:rsid w:val="0023066A"/>
    <w:rsid w:val="002314B7"/>
    <w:rsid w:val="00242049"/>
    <w:rsid w:val="002553CB"/>
    <w:rsid w:val="00260B9F"/>
    <w:rsid w:val="0026139F"/>
    <w:rsid w:val="00261A97"/>
    <w:rsid w:val="002775FD"/>
    <w:rsid w:val="002828A9"/>
    <w:rsid w:val="002A7BCD"/>
    <w:rsid w:val="002C4338"/>
    <w:rsid w:val="002E1D55"/>
    <w:rsid w:val="002E58E2"/>
    <w:rsid w:val="002F0CC6"/>
    <w:rsid w:val="0030090F"/>
    <w:rsid w:val="00302267"/>
    <w:rsid w:val="00310DF6"/>
    <w:rsid w:val="00313649"/>
    <w:rsid w:val="00322297"/>
    <w:rsid w:val="00344CC1"/>
    <w:rsid w:val="00354924"/>
    <w:rsid w:val="0035696B"/>
    <w:rsid w:val="00364B5A"/>
    <w:rsid w:val="003720D4"/>
    <w:rsid w:val="00375AF2"/>
    <w:rsid w:val="003928C9"/>
    <w:rsid w:val="0039593F"/>
    <w:rsid w:val="003A41FC"/>
    <w:rsid w:val="003C7B3E"/>
    <w:rsid w:val="003E31F8"/>
    <w:rsid w:val="003E5B4F"/>
    <w:rsid w:val="003E646A"/>
    <w:rsid w:val="003E731D"/>
    <w:rsid w:val="003F1A77"/>
    <w:rsid w:val="003F5900"/>
    <w:rsid w:val="00407983"/>
    <w:rsid w:val="0041474C"/>
    <w:rsid w:val="00426FC1"/>
    <w:rsid w:val="00431C3E"/>
    <w:rsid w:val="00436656"/>
    <w:rsid w:val="0043667C"/>
    <w:rsid w:val="00445B8D"/>
    <w:rsid w:val="004531BA"/>
    <w:rsid w:val="00456121"/>
    <w:rsid w:val="00461D73"/>
    <w:rsid w:val="004649E7"/>
    <w:rsid w:val="0046573B"/>
    <w:rsid w:val="00474798"/>
    <w:rsid w:val="004759DF"/>
    <w:rsid w:val="004E3017"/>
    <w:rsid w:val="004F2DD5"/>
    <w:rsid w:val="004F7C8D"/>
    <w:rsid w:val="00506181"/>
    <w:rsid w:val="00515BB5"/>
    <w:rsid w:val="005345EC"/>
    <w:rsid w:val="0056414A"/>
    <w:rsid w:val="00580323"/>
    <w:rsid w:val="00581049"/>
    <w:rsid w:val="005A6F6B"/>
    <w:rsid w:val="005B1A5E"/>
    <w:rsid w:val="005B384E"/>
    <w:rsid w:val="005E1FC7"/>
    <w:rsid w:val="005E52C9"/>
    <w:rsid w:val="005E742A"/>
    <w:rsid w:val="005E755C"/>
    <w:rsid w:val="00607FAA"/>
    <w:rsid w:val="006155C0"/>
    <w:rsid w:val="0063275E"/>
    <w:rsid w:val="006345D4"/>
    <w:rsid w:val="0063695D"/>
    <w:rsid w:val="0065012C"/>
    <w:rsid w:val="00654698"/>
    <w:rsid w:val="006A4C3C"/>
    <w:rsid w:val="006A582B"/>
    <w:rsid w:val="006D0905"/>
    <w:rsid w:val="006E23F3"/>
    <w:rsid w:val="0070410E"/>
    <w:rsid w:val="00725BEF"/>
    <w:rsid w:val="00741FC3"/>
    <w:rsid w:val="00742E0E"/>
    <w:rsid w:val="00745DB7"/>
    <w:rsid w:val="007515C5"/>
    <w:rsid w:val="00757BDC"/>
    <w:rsid w:val="007624DC"/>
    <w:rsid w:val="0079139D"/>
    <w:rsid w:val="007978B9"/>
    <w:rsid w:val="007A0CA4"/>
    <w:rsid w:val="007A1F2B"/>
    <w:rsid w:val="007B41B5"/>
    <w:rsid w:val="007F0135"/>
    <w:rsid w:val="007F1E7F"/>
    <w:rsid w:val="007F2F5E"/>
    <w:rsid w:val="007F2F87"/>
    <w:rsid w:val="007F34CA"/>
    <w:rsid w:val="008227E2"/>
    <w:rsid w:val="00823423"/>
    <w:rsid w:val="008271A7"/>
    <w:rsid w:val="00851BE0"/>
    <w:rsid w:val="00882344"/>
    <w:rsid w:val="008839CA"/>
    <w:rsid w:val="0088596A"/>
    <w:rsid w:val="0089292C"/>
    <w:rsid w:val="008A1D3A"/>
    <w:rsid w:val="008B581C"/>
    <w:rsid w:val="008B6C93"/>
    <w:rsid w:val="008C5A7E"/>
    <w:rsid w:val="008D278D"/>
    <w:rsid w:val="008F1B4B"/>
    <w:rsid w:val="00900909"/>
    <w:rsid w:val="00902666"/>
    <w:rsid w:val="0090307D"/>
    <w:rsid w:val="00911E2A"/>
    <w:rsid w:val="0091599A"/>
    <w:rsid w:val="00921C80"/>
    <w:rsid w:val="009444B7"/>
    <w:rsid w:val="009479AA"/>
    <w:rsid w:val="009636AA"/>
    <w:rsid w:val="0099463F"/>
    <w:rsid w:val="009A24AA"/>
    <w:rsid w:val="009A4831"/>
    <w:rsid w:val="009A4CBD"/>
    <w:rsid w:val="009A78E8"/>
    <w:rsid w:val="009B1352"/>
    <w:rsid w:val="009B35AC"/>
    <w:rsid w:val="009B6531"/>
    <w:rsid w:val="009B7589"/>
    <w:rsid w:val="009D3345"/>
    <w:rsid w:val="00A063C6"/>
    <w:rsid w:val="00A17E87"/>
    <w:rsid w:val="00A202BA"/>
    <w:rsid w:val="00A255DB"/>
    <w:rsid w:val="00A30150"/>
    <w:rsid w:val="00A40F63"/>
    <w:rsid w:val="00A510CC"/>
    <w:rsid w:val="00A52B6C"/>
    <w:rsid w:val="00A56D53"/>
    <w:rsid w:val="00A657D3"/>
    <w:rsid w:val="00A65DE2"/>
    <w:rsid w:val="00A65E5D"/>
    <w:rsid w:val="00A77191"/>
    <w:rsid w:val="00AA2CE6"/>
    <w:rsid w:val="00AC3493"/>
    <w:rsid w:val="00AD38C5"/>
    <w:rsid w:val="00AD45AC"/>
    <w:rsid w:val="00AF35E9"/>
    <w:rsid w:val="00AF39AB"/>
    <w:rsid w:val="00AF43FF"/>
    <w:rsid w:val="00AF4671"/>
    <w:rsid w:val="00B019F4"/>
    <w:rsid w:val="00B22641"/>
    <w:rsid w:val="00B34104"/>
    <w:rsid w:val="00B467C2"/>
    <w:rsid w:val="00B47005"/>
    <w:rsid w:val="00B54CB1"/>
    <w:rsid w:val="00B638C2"/>
    <w:rsid w:val="00B74291"/>
    <w:rsid w:val="00B836C7"/>
    <w:rsid w:val="00B90336"/>
    <w:rsid w:val="00B94AFC"/>
    <w:rsid w:val="00BA31BA"/>
    <w:rsid w:val="00BB2092"/>
    <w:rsid w:val="00BB5330"/>
    <w:rsid w:val="00BB5475"/>
    <w:rsid w:val="00BB6177"/>
    <w:rsid w:val="00BC35AF"/>
    <w:rsid w:val="00BC4C6F"/>
    <w:rsid w:val="00C258F8"/>
    <w:rsid w:val="00C31182"/>
    <w:rsid w:val="00C3534F"/>
    <w:rsid w:val="00C55890"/>
    <w:rsid w:val="00C646CC"/>
    <w:rsid w:val="00C74398"/>
    <w:rsid w:val="00C81571"/>
    <w:rsid w:val="00C84EC2"/>
    <w:rsid w:val="00CC6023"/>
    <w:rsid w:val="00CD4765"/>
    <w:rsid w:val="00CE0247"/>
    <w:rsid w:val="00CF0648"/>
    <w:rsid w:val="00CF36B2"/>
    <w:rsid w:val="00D262C0"/>
    <w:rsid w:val="00D32C53"/>
    <w:rsid w:val="00D41ED6"/>
    <w:rsid w:val="00D504D4"/>
    <w:rsid w:val="00D550FA"/>
    <w:rsid w:val="00D673C7"/>
    <w:rsid w:val="00D842BE"/>
    <w:rsid w:val="00DA0099"/>
    <w:rsid w:val="00DB4B57"/>
    <w:rsid w:val="00DB509E"/>
    <w:rsid w:val="00DB590B"/>
    <w:rsid w:val="00DD2479"/>
    <w:rsid w:val="00E16A59"/>
    <w:rsid w:val="00E545D7"/>
    <w:rsid w:val="00E63875"/>
    <w:rsid w:val="00E81115"/>
    <w:rsid w:val="00E85130"/>
    <w:rsid w:val="00E874A0"/>
    <w:rsid w:val="00E9309F"/>
    <w:rsid w:val="00EA59A4"/>
    <w:rsid w:val="00EA5BD0"/>
    <w:rsid w:val="00EB4FC4"/>
    <w:rsid w:val="00EB600D"/>
    <w:rsid w:val="00ED156A"/>
    <w:rsid w:val="00EE423B"/>
    <w:rsid w:val="00F260F0"/>
    <w:rsid w:val="00F36F28"/>
    <w:rsid w:val="00F72F97"/>
    <w:rsid w:val="00F75F2A"/>
    <w:rsid w:val="00F81B73"/>
    <w:rsid w:val="00F82308"/>
    <w:rsid w:val="00F86A1E"/>
    <w:rsid w:val="00FA472B"/>
    <w:rsid w:val="00FA4CF0"/>
    <w:rsid w:val="00FA6CA2"/>
    <w:rsid w:val="00FA7566"/>
    <w:rsid w:val="00FD37F3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474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657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474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657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se/kungalv-marstra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Svahn</dc:creator>
  <cp:lastModifiedBy>Svante Tafvelin</cp:lastModifiedBy>
  <cp:revision>2</cp:revision>
  <cp:lastPrinted>2015-08-31T07:43:00Z</cp:lastPrinted>
  <dcterms:created xsi:type="dcterms:W3CDTF">2015-08-31T09:17:00Z</dcterms:created>
  <dcterms:modified xsi:type="dcterms:W3CDTF">2015-08-31T09:17:00Z</dcterms:modified>
</cp:coreProperties>
</file>